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7FF2" w:rsidRPr="001E7FF2" w:rsidRDefault="001E7FF2" w:rsidP="001E7FF2">
      <w:pPr>
        <w:widowControl/>
        <w:shd w:val="clear" w:color="auto" w:fill="FFFFFF"/>
        <w:spacing w:before="100" w:beforeAutospacing="1" w:after="240"/>
        <w:jc w:val="left"/>
        <w:outlineLvl w:val="0"/>
        <w:rPr>
          <w:rFonts w:ascii="Segoe UI" w:eastAsia="宋体" w:hAnsi="Segoe UI" w:cs="Segoe UI"/>
          <w:b/>
          <w:bCs/>
          <w:color w:val="24292F"/>
          <w:kern w:val="36"/>
          <w:sz w:val="48"/>
          <w:szCs w:val="48"/>
        </w:rPr>
      </w:pPr>
      <w:r w:rsidRPr="001E7FF2">
        <w:rPr>
          <w:rFonts w:ascii="Segoe UI" w:eastAsia="宋体" w:hAnsi="Segoe UI" w:cs="Segoe UI"/>
          <w:b/>
          <w:bCs/>
          <w:color w:val="24292F"/>
          <w:kern w:val="36"/>
          <w:sz w:val="48"/>
          <w:szCs w:val="48"/>
        </w:rPr>
        <w:t>Thunderbird</w:t>
      </w:r>
      <w:r>
        <w:rPr>
          <w:rFonts w:ascii="Segoe UI" w:eastAsia="宋体" w:hAnsi="Segoe UI" w:cs="Segoe UI" w:hint="eastAsia"/>
          <w:b/>
          <w:bCs/>
          <w:color w:val="24292F"/>
          <w:kern w:val="36"/>
          <w:sz w:val="48"/>
          <w:szCs w:val="48"/>
        </w:rPr>
        <w:t>测试</w:t>
      </w:r>
    </w:p>
    <w:p w:rsidR="00D9204D" w:rsidRDefault="001E7FF2">
      <w:pPr>
        <w:rPr>
          <w:rFonts w:ascii="Segoe UI" w:eastAsia="宋体" w:hAnsi="Segoe UI" w:cs="Segoe UI"/>
          <w:b/>
          <w:bCs/>
          <w:color w:val="24292F"/>
          <w:kern w:val="36"/>
          <w:sz w:val="24"/>
          <w:szCs w:val="24"/>
        </w:rPr>
      </w:pPr>
      <w:r>
        <w:rPr>
          <w:rFonts w:hint="eastAsia"/>
        </w:rPr>
        <w:t>由于在测试Firefox的时候，已经把qemu安装成功，并且启动成功，在此基础上进行</w:t>
      </w:r>
      <w:r w:rsidRPr="001E7FF2">
        <w:rPr>
          <w:rFonts w:ascii="Segoe UI" w:eastAsia="宋体" w:hAnsi="Segoe UI" w:cs="Segoe UI"/>
          <w:b/>
          <w:bCs/>
          <w:color w:val="24292F"/>
          <w:kern w:val="36"/>
          <w:sz w:val="24"/>
          <w:szCs w:val="24"/>
        </w:rPr>
        <w:t>Thunderbird</w:t>
      </w:r>
      <w:r>
        <w:rPr>
          <w:rFonts w:ascii="Segoe UI" w:eastAsia="宋体" w:hAnsi="Segoe UI" w:cs="Segoe UI" w:hint="eastAsia"/>
          <w:b/>
          <w:bCs/>
          <w:color w:val="24292F"/>
          <w:kern w:val="36"/>
          <w:sz w:val="24"/>
          <w:szCs w:val="24"/>
        </w:rPr>
        <w:t>的测试。</w:t>
      </w:r>
    </w:p>
    <w:p w:rsidR="002C270D" w:rsidRDefault="002C270D" w:rsidP="002C270D">
      <w:pPr>
        <w:pStyle w:val="1"/>
      </w:pPr>
      <w:r>
        <w:t>安装Thunderbird</w:t>
      </w:r>
    </w:p>
    <w:p w:rsidR="002C270D" w:rsidRPr="002C270D" w:rsidRDefault="002C270D" w:rsidP="002C270D">
      <w:pPr>
        <w:pStyle w:val="2"/>
      </w:pPr>
      <w:r w:rsidRPr="002C270D">
        <w:t>执行下列指令</w:t>
      </w:r>
    </w:p>
    <w:p w:rsidR="002C270D" w:rsidRPr="002C270D" w:rsidRDefault="002C270D" w:rsidP="002C27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2C270D">
        <w:rPr>
          <w:rFonts w:ascii="Consolas" w:eastAsia="宋体" w:hAnsi="Consolas" w:cs="宋体"/>
          <w:color w:val="24292F"/>
          <w:kern w:val="0"/>
          <w:sz w:val="20"/>
          <w:szCs w:val="20"/>
        </w:rPr>
        <w:t>dnf install thunderbird</w:t>
      </w:r>
    </w:p>
    <w:p w:rsidR="001E7FF2" w:rsidRDefault="002C270D">
      <w:r w:rsidRPr="002C270D">
        <w:rPr>
          <w:noProof/>
        </w:rPr>
        <w:drawing>
          <wp:inline distT="0" distB="0" distL="0" distR="0">
            <wp:extent cx="5274310" cy="3955733"/>
            <wp:effectExtent l="0" t="0" r="2540" b="6985"/>
            <wp:docPr id="1" name="图片 1" descr="C:\Users\Administrator\Desktop\Thunderbird测试\截图\Screenshot from 2022-07-05 09-22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Thunderbird测试\截图\Screenshot from 2022-07-05 09-22-2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70D" w:rsidRDefault="002C270D" w:rsidP="002C270D">
      <w:pPr>
        <w:pStyle w:val="2"/>
      </w:pPr>
      <w:r>
        <w:t>启动Thunderbird</w:t>
      </w:r>
    </w:p>
    <w:p w:rsidR="002C270D" w:rsidRPr="002C270D" w:rsidRDefault="002C270D" w:rsidP="002C270D">
      <w:pPr>
        <w:widowControl/>
        <w:shd w:val="clear" w:color="auto" w:fill="FFFFFF"/>
        <w:spacing w:beforeAutospacing="1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2C270D">
        <w:rPr>
          <w:rFonts w:ascii="Segoe UI" w:eastAsia="宋体" w:hAnsi="Segoe UI" w:cs="Segoe UI"/>
          <w:color w:val="24292F"/>
          <w:kern w:val="0"/>
          <w:sz w:val="24"/>
          <w:szCs w:val="24"/>
        </w:rPr>
        <w:t>Xfce</w:t>
      </w:r>
      <w:r w:rsidRPr="002C270D">
        <w:rPr>
          <w:rFonts w:ascii="Segoe UI" w:eastAsia="宋体" w:hAnsi="Segoe UI" w:cs="Segoe UI"/>
          <w:color w:val="24292F"/>
          <w:kern w:val="0"/>
          <w:sz w:val="24"/>
          <w:szCs w:val="24"/>
        </w:rPr>
        <w:t>桌面下打开终端，输入</w:t>
      </w:r>
      <w:r w:rsidRPr="002C270D">
        <w:rPr>
          <w:rFonts w:ascii="Consolas" w:eastAsia="宋体" w:hAnsi="Consolas" w:cs="宋体"/>
          <w:color w:val="24292F"/>
          <w:kern w:val="0"/>
          <w:sz w:val="20"/>
          <w:szCs w:val="20"/>
        </w:rPr>
        <w:t>thunderbird</w:t>
      </w:r>
      <w:r w:rsidRPr="002C270D">
        <w:rPr>
          <w:rFonts w:ascii="Segoe UI" w:eastAsia="宋体" w:hAnsi="Segoe UI" w:cs="Segoe UI"/>
          <w:color w:val="24292F"/>
          <w:kern w:val="0"/>
          <w:sz w:val="24"/>
          <w:szCs w:val="24"/>
        </w:rPr>
        <w:t> </w:t>
      </w:r>
      <w:r w:rsidRPr="002C270D">
        <w:rPr>
          <w:rFonts w:ascii="Segoe UI" w:eastAsia="宋体" w:hAnsi="Segoe UI" w:cs="Segoe UI"/>
          <w:color w:val="24292F"/>
          <w:kern w:val="0"/>
          <w:sz w:val="24"/>
          <w:szCs w:val="24"/>
        </w:rPr>
        <w:t>启动</w:t>
      </w:r>
      <w:r w:rsidRPr="002C270D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Thunderbird</w:t>
      </w:r>
      <w:r w:rsidRPr="002C270D">
        <w:rPr>
          <w:rFonts w:ascii="Segoe UI" w:eastAsia="宋体" w:hAnsi="Segoe UI" w:cs="Segoe UI"/>
          <w:color w:val="24292F"/>
          <w:kern w:val="0"/>
          <w:sz w:val="24"/>
          <w:szCs w:val="24"/>
        </w:rPr>
        <w:t>。</w:t>
      </w:r>
    </w:p>
    <w:p w:rsidR="002C270D" w:rsidRDefault="002C270D">
      <w:r w:rsidRPr="002C270D"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2" name="图片 2" descr="C:\Users\Administrator\Desktop\Thunderbird测试\截图\Screenshot from 2022-07-05 09-28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Thunderbird测试\截图\Screenshot from 2022-07-05 09-28-5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725" w:rsidRDefault="009F6725" w:rsidP="009F6725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>子任务1</w:t>
      </w:r>
    </w:p>
    <w:p w:rsidR="009F6725" w:rsidRDefault="009F6725" w:rsidP="006B1A20">
      <w:pPr>
        <w:pStyle w:val="2"/>
      </w:pPr>
      <w:r>
        <w:t>电子邮件</w:t>
      </w:r>
    </w:p>
    <w:p w:rsidR="00AD0446" w:rsidRPr="00AD0446" w:rsidRDefault="00A53C41" w:rsidP="00AD0446">
      <w:pPr>
        <w:pStyle w:val="a7"/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4354C3">
        <w:rPr>
          <w:rFonts w:ascii="Segoe UI" w:eastAsia="宋体" w:hAnsi="Segoe UI" w:cs="Segoe UI"/>
          <w:color w:val="24292F"/>
          <w:kern w:val="0"/>
          <w:sz w:val="24"/>
          <w:szCs w:val="24"/>
        </w:rPr>
        <w:t>手动账户配置</w:t>
      </w:r>
    </w:p>
    <w:p w:rsidR="005D78EC" w:rsidRDefault="005D78EC" w:rsidP="005D78EC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添加邮箱账户</w:t>
      </w:r>
    </w:p>
    <w:p w:rsidR="00AD0446" w:rsidRDefault="00AD0446" w:rsidP="005D78EC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9095E9" wp14:editId="2E1FE5CE">
            <wp:extent cx="5274310" cy="39249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EC" w:rsidRDefault="00537B70" w:rsidP="005D78EC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添加聊天账户</w:t>
      </w:r>
    </w:p>
    <w:p w:rsidR="00C51204" w:rsidRDefault="00816A90" w:rsidP="005D78EC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816A90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drawing>
          <wp:inline distT="0" distB="0" distL="0" distR="0">
            <wp:extent cx="5274310" cy="3955733"/>
            <wp:effectExtent l="0" t="0" r="2540" b="6985"/>
            <wp:docPr id="4" name="图片 4" descr="D:\陆军工程大学\众测服务运行\Thunderbird测试\截图\Screenshot from 2022-07-05 10-16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陆军工程大学\众测服务运行\Thunderbird测试\截图\Screenshot from 2022-07-05 10-16-0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CC2" w:rsidRDefault="00D93CC2" w:rsidP="005D78EC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lastRenderedPageBreak/>
        <w:t>添加收取点账号</w:t>
      </w:r>
    </w:p>
    <w:p w:rsidR="00356500" w:rsidRDefault="00BB7F05" w:rsidP="005D78EC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BB7F05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drawing>
          <wp:inline distT="0" distB="0" distL="0" distR="0">
            <wp:extent cx="5274310" cy="3955733"/>
            <wp:effectExtent l="0" t="0" r="2540" b="6985"/>
            <wp:docPr id="5" name="图片 5" descr="D:\陆军工程大学\众测服务运行\Thunderbird测试\截图\Screenshot from 2022-07-05 10-17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陆军工程大学\众测服务运行\Thunderbird测试\截图\Screenshot from 2022-07-05 10-17-4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793" w:rsidRDefault="00DE0793" w:rsidP="005D78EC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新建新闻组账户</w:t>
      </w:r>
    </w:p>
    <w:p w:rsidR="00DE0793" w:rsidRDefault="00A334DE" w:rsidP="005D78EC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A334DE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>
            <wp:extent cx="5274310" cy="3955733"/>
            <wp:effectExtent l="0" t="0" r="2540" b="6985"/>
            <wp:docPr id="6" name="图片 6" descr="D:\陆军工程大学\众测服务运行\Thunderbird测试\截图\Screenshot from 2022-07-05 10-19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陆军工程大学\众测服务运行\Thunderbird测试\截图\Screenshot from 2022-07-05 10-19-5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16E" w:rsidRDefault="00C4216E" w:rsidP="005D78EC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删除账户</w:t>
      </w:r>
    </w:p>
    <w:p w:rsidR="00C4216E" w:rsidRPr="005D78EC" w:rsidRDefault="00651979" w:rsidP="005D78EC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651979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drawing>
          <wp:inline distT="0" distB="0" distL="0" distR="0">
            <wp:extent cx="5274310" cy="3955733"/>
            <wp:effectExtent l="0" t="0" r="2540" b="6985"/>
            <wp:docPr id="7" name="图片 7" descr="D:\陆军工程大学\众测服务运行\Thunderbird测试\截图\Screenshot from 2022-07-05 10-21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陆军工程大学\众测服务运行\Thunderbird测试\截图\Screenshot from 2022-07-05 10-21-1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DC6" w:rsidRDefault="00A56DC6" w:rsidP="00A56DC6">
      <w:pPr>
        <w:pStyle w:val="a7"/>
        <w:numPr>
          <w:ilvl w:val="0"/>
          <w:numId w:val="4"/>
        </w:numPr>
        <w:ind w:firstLineChars="0"/>
      </w:pPr>
      <w:r w:rsidRPr="00A56DC6">
        <w:lastRenderedPageBreak/>
        <w:t>Gmail的配置</w:t>
      </w:r>
    </w:p>
    <w:p w:rsidR="00A56DC6" w:rsidRPr="00A56DC6" w:rsidRDefault="000068E0" w:rsidP="00A56DC6">
      <w:pPr>
        <w:pStyle w:val="a7"/>
        <w:ind w:left="360" w:firstLineChars="0" w:firstLine="0"/>
      </w:pPr>
      <w:r w:rsidRPr="000068E0">
        <w:rPr>
          <w:noProof/>
        </w:rPr>
        <w:drawing>
          <wp:inline distT="0" distB="0" distL="0" distR="0">
            <wp:extent cx="5274310" cy="3955733"/>
            <wp:effectExtent l="0" t="0" r="2540" b="6985"/>
            <wp:docPr id="10" name="图片 10" descr="D:\陆军工程大学\众测服务运行\Thunderbird测试\截图\Screenshot from 2022-07-05 10-32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陆军工程大学\众测服务运行\Thunderbird测试\截图\Screenshot from 2022-07-05 10-32-5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4C3" w:rsidRDefault="00517B15" w:rsidP="004354C3">
      <w:pPr>
        <w:pStyle w:val="a7"/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自动账户配置</w:t>
      </w:r>
    </w:p>
    <w:p w:rsidR="006638A9" w:rsidRPr="006638A9" w:rsidRDefault="006638A9" w:rsidP="006638A9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537B70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 wp14:anchorId="30247135" wp14:editId="0117CF68">
            <wp:extent cx="5274310" cy="3955415"/>
            <wp:effectExtent l="0" t="0" r="2540" b="6985"/>
            <wp:docPr id="3" name="图片 3" descr="D:\陆军工程大学\众测服务运行\Thunderbird测试\截图\Screenshot from 2022-07-05 10-0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陆军工程大学\众测服务运行\Thunderbird测试\截图\Screenshot from 2022-07-05 10-01-5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13A" w:rsidRPr="0095713A" w:rsidRDefault="0095713A" w:rsidP="0095713A">
      <w:pPr>
        <w:pStyle w:val="a7"/>
        <w:widowControl/>
        <w:numPr>
          <w:ilvl w:val="0"/>
          <w:numId w:val="4"/>
        </w:numPr>
        <w:shd w:val="clear" w:color="auto" w:fill="FFFFFF"/>
        <w:spacing w:before="60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95713A">
        <w:rPr>
          <w:rFonts w:ascii="Segoe UI" w:eastAsia="宋体" w:hAnsi="Segoe UI" w:cs="Segoe UI"/>
          <w:color w:val="24292F"/>
          <w:kern w:val="0"/>
          <w:sz w:val="24"/>
          <w:szCs w:val="24"/>
        </w:rPr>
        <w:t>将</w:t>
      </w:r>
      <w:r w:rsidRPr="0095713A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IMAP </w:t>
      </w:r>
      <w:r w:rsidRPr="0095713A">
        <w:rPr>
          <w:rFonts w:ascii="Segoe UI" w:eastAsia="宋体" w:hAnsi="Segoe UI" w:cs="Segoe UI"/>
          <w:color w:val="24292F"/>
          <w:kern w:val="0"/>
          <w:sz w:val="24"/>
          <w:szCs w:val="24"/>
        </w:rPr>
        <w:t>更改为</w:t>
      </w:r>
      <w:r w:rsidRPr="0095713A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POP</w:t>
      </w:r>
    </w:p>
    <w:p w:rsidR="00517B15" w:rsidRDefault="009422C1" w:rsidP="0095713A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344B1B" wp14:editId="79DF968B">
            <wp:extent cx="5274310" cy="3926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66" w:rsidRPr="00560466" w:rsidRDefault="00560466" w:rsidP="00560466">
      <w:pPr>
        <w:pStyle w:val="a7"/>
        <w:widowControl/>
        <w:numPr>
          <w:ilvl w:val="0"/>
          <w:numId w:val="4"/>
        </w:numPr>
        <w:shd w:val="clear" w:color="auto" w:fill="FFFFFF"/>
        <w:spacing w:before="60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560466">
        <w:rPr>
          <w:rFonts w:ascii="Segoe UI" w:eastAsia="宋体" w:hAnsi="Segoe UI" w:cs="Segoe UI"/>
          <w:color w:val="24292F"/>
          <w:kern w:val="0"/>
          <w:sz w:val="24"/>
          <w:szCs w:val="24"/>
        </w:rPr>
        <w:lastRenderedPageBreak/>
        <w:t>从</w:t>
      </w:r>
      <w:r w:rsidRPr="00560466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POP </w:t>
      </w:r>
      <w:r w:rsidRPr="00560466">
        <w:rPr>
          <w:rFonts w:ascii="Segoe UI" w:eastAsia="宋体" w:hAnsi="Segoe UI" w:cs="Segoe UI"/>
          <w:color w:val="24292F"/>
          <w:kern w:val="0"/>
          <w:sz w:val="24"/>
          <w:szCs w:val="24"/>
        </w:rPr>
        <w:t>切换到</w:t>
      </w:r>
      <w:r w:rsidRPr="00560466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IMAP </w:t>
      </w:r>
      <w:r w:rsidRPr="00560466">
        <w:rPr>
          <w:rFonts w:ascii="Segoe UI" w:eastAsia="宋体" w:hAnsi="Segoe UI" w:cs="Segoe UI"/>
          <w:color w:val="24292F"/>
          <w:kern w:val="0"/>
          <w:sz w:val="24"/>
          <w:szCs w:val="24"/>
        </w:rPr>
        <w:t>帐户</w:t>
      </w:r>
    </w:p>
    <w:p w:rsidR="00560466" w:rsidRDefault="0025215B" w:rsidP="0095713A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4FE98EC" wp14:editId="243F0364">
            <wp:extent cx="5274310" cy="39236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E5A" w:rsidRPr="003D3E5A" w:rsidRDefault="003D3E5A" w:rsidP="003D3E5A">
      <w:pPr>
        <w:pStyle w:val="a7"/>
        <w:widowControl/>
        <w:numPr>
          <w:ilvl w:val="0"/>
          <w:numId w:val="4"/>
        </w:numPr>
        <w:shd w:val="clear" w:color="auto" w:fill="FFFFFF"/>
        <w:spacing w:before="60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3D3E5A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Thunderbird </w:t>
      </w:r>
      <w:r w:rsidRPr="003D3E5A">
        <w:rPr>
          <w:rFonts w:ascii="Segoe UI" w:eastAsia="宋体" w:hAnsi="Segoe UI" w:cs="Segoe UI"/>
          <w:color w:val="24292F"/>
          <w:kern w:val="0"/>
          <w:sz w:val="24"/>
          <w:szCs w:val="24"/>
        </w:rPr>
        <w:t>中的邮件目录</w:t>
      </w:r>
    </w:p>
    <w:p w:rsidR="003D3E5A" w:rsidRDefault="003D3E5A" w:rsidP="0095713A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119E58" wp14:editId="425F21E3">
            <wp:extent cx="5274310" cy="39585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42" w:rsidRDefault="00C123ED" w:rsidP="00C96B40">
      <w:pPr>
        <w:pStyle w:val="a7"/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全局搜索</w:t>
      </w:r>
    </w:p>
    <w:p w:rsidR="00C123ED" w:rsidRDefault="00C123ED" w:rsidP="00C123ED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2695A72" wp14:editId="2E1359A2">
            <wp:extent cx="5274310" cy="39281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2E" w:rsidRPr="00A0322D" w:rsidRDefault="006F0D2E" w:rsidP="006F0D2E">
      <w:pPr>
        <w:pStyle w:val="a7"/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6F0D2E">
        <w:rPr>
          <w:rFonts w:ascii="Segoe UI" w:hAnsi="Segoe UI" w:cs="Segoe UI"/>
          <w:color w:val="24292F"/>
          <w:shd w:val="clear" w:color="auto" w:fill="FFFFFF"/>
        </w:rPr>
        <w:lastRenderedPageBreak/>
        <w:t>快速筛选工具栏</w:t>
      </w:r>
    </w:p>
    <w:p w:rsidR="00A0322D" w:rsidRPr="00A0322D" w:rsidRDefault="00A0322D" w:rsidP="00A0322D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快捷键：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Ctrl+</w:t>
      </w:r>
      <w:r>
        <w:rPr>
          <w:rFonts w:ascii="Segoe UI" w:eastAsia="宋体" w:hAnsi="Segoe UI" w:cs="Segoe UI"/>
          <w:color w:val="24292F"/>
          <w:kern w:val="0"/>
          <w:sz w:val="24"/>
          <w:szCs w:val="24"/>
        </w:rPr>
        <w:t>shift+K</w:t>
      </w:r>
    </w:p>
    <w:p w:rsidR="006F0D2E" w:rsidRDefault="006F0D2E" w:rsidP="006F0D2E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F45178E" wp14:editId="408C6298">
            <wp:extent cx="5274310" cy="39096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503" w:rsidRDefault="00E25503" w:rsidP="00E25503">
      <w:pPr>
        <w:pStyle w:val="2"/>
      </w:pPr>
      <w:r>
        <w:t>联系人</w:t>
      </w:r>
    </w:p>
    <w:p w:rsidR="00BF76FB" w:rsidRPr="00BF76FB" w:rsidRDefault="00BF76FB" w:rsidP="00BF76FB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/>
          <w:color w:val="24292F"/>
          <w:kern w:val="0"/>
          <w:sz w:val="24"/>
          <w:szCs w:val="24"/>
        </w:rPr>
        <w:t>1.</w:t>
      </w:r>
      <w:r w:rsidRPr="00BF76FB">
        <w:rPr>
          <w:rFonts w:ascii="Segoe UI" w:eastAsia="宋体" w:hAnsi="Segoe UI" w:cs="Segoe UI"/>
          <w:color w:val="24292F"/>
          <w:kern w:val="0"/>
          <w:sz w:val="24"/>
          <w:szCs w:val="24"/>
        </w:rPr>
        <w:t>阻止发件人</w:t>
      </w:r>
    </w:p>
    <w:p w:rsidR="00BF76FB" w:rsidRPr="00BF76FB" w:rsidRDefault="00BF76FB" w:rsidP="00BF76FB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2</w:t>
      </w:r>
      <w:r>
        <w:rPr>
          <w:rFonts w:ascii="Segoe UI" w:eastAsia="宋体" w:hAnsi="Segoe UI" w:cs="Segoe UI"/>
          <w:color w:val="24292F"/>
          <w:kern w:val="0"/>
          <w:sz w:val="24"/>
          <w:szCs w:val="24"/>
        </w:rPr>
        <w:t>.</w:t>
      </w:r>
      <w:r w:rsidRPr="00BF76FB">
        <w:rPr>
          <w:rFonts w:ascii="Segoe UI" w:eastAsia="宋体" w:hAnsi="Segoe UI" w:cs="Segoe UI"/>
          <w:color w:val="24292F"/>
          <w:kern w:val="0"/>
          <w:sz w:val="24"/>
          <w:szCs w:val="24"/>
        </w:rPr>
        <w:t>如何使用虚拟卡</w:t>
      </w:r>
      <w:r w:rsidRPr="00BF76FB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(vCard)</w:t>
      </w:r>
    </w:p>
    <w:p w:rsidR="00BF76FB" w:rsidRDefault="00BF76FB" w:rsidP="00BF76FB">
      <w:pPr>
        <w:pStyle w:val="2"/>
      </w:pPr>
      <w:r>
        <w:t>安装、迁移和更新</w:t>
      </w:r>
    </w:p>
    <w:p w:rsidR="00BF76FB" w:rsidRPr="00BF76FB" w:rsidRDefault="00BF76FB" w:rsidP="00BF76FB">
      <w:pPr>
        <w:pStyle w:val="a7"/>
        <w:widowControl/>
        <w:numPr>
          <w:ilvl w:val="0"/>
          <w:numId w:val="13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BF76FB">
        <w:rPr>
          <w:rFonts w:ascii="Segoe UI" w:eastAsia="宋体" w:hAnsi="Segoe UI" w:cs="Segoe UI"/>
          <w:color w:val="24292F"/>
          <w:kern w:val="0"/>
          <w:sz w:val="24"/>
          <w:szCs w:val="24"/>
        </w:rPr>
        <w:t>配置文件</w:t>
      </w:r>
      <w:r w:rsidRPr="00BF76FB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- Thunderbird </w:t>
      </w:r>
      <w:r w:rsidRPr="00BF76FB">
        <w:rPr>
          <w:rFonts w:ascii="Segoe UI" w:eastAsia="宋体" w:hAnsi="Segoe UI" w:cs="Segoe UI"/>
          <w:color w:val="24292F"/>
          <w:kern w:val="0"/>
          <w:sz w:val="24"/>
          <w:szCs w:val="24"/>
        </w:rPr>
        <w:t>存储您的消息和其他用户数据的位置</w:t>
      </w:r>
    </w:p>
    <w:p w:rsidR="00BF76FB" w:rsidRPr="00BF76FB" w:rsidRDefault="00870158" w:rsidP="00BF76FB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EB86A" wp14:editId="7962C18E">
            <wp:extent cx="5274310" cy="39573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FB" w:rsidRPr="00BF76FB" w:rsidRDefault="00BF76FB" w:rsidP="00BF76FB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2</w:t>
      </w:r>
      <w:r>
        <w:rPr>
          <w:rFonts w:ascii="Segoe UI" w:eastAsia="宋体" w:hAnsi="Segoe UI" w:cs="Segoe UI"/>
          <w:color w:val="24292F"/>
          <w:kern w:val="0"/>
          <w:sz w:val="24"/>
          <w:szCs w:val="24"/>
        </w:rPr>
        <w:t>.</w:t>
      </w:r>
      <w:r w:rsidRPr="00BF76FB">
        <w:rPr>
          <w:rFonts w:ascii="Segoe UI" w:eastAsia="宋体" w:hAnsi="Segoe UI" w:cs="Segoe UI"/>
          <w:color w:val="24292F"/>
          <w:kern w:val="0"/>
          <w:sz w:val="24"/>
          <w:szCs w:val="24"/>
        </w:rPr>
        <w:t>将</w:t>
      </w:r>
      <w:r w:rsidRPr="00BF76FB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Thunderbird </w:t>
      </w:r>
      <w:r w:rsidRPr="00BF76FB">
        <w:rPr>
          <w:rFonts w:ascii="Segoe UI" w:eastAsia="宋体" w:hAnsi="Segoe UI" w:cs="Segoe UI"/>
          <w:color w:val="24292F"/>
          <w:kern w:val="0"/>
          <w:sz w:val="24"/>
          <w:szCs w:val="24"/>
        </w:rPr>
        <w:t>数据移动到新计算机</w:t>
      </w:r>
    </w:p>
    <w:p w:rsidR="005406A6" w:rsidRDefault="005406A6" w:rsidP="005406A6">
      <w:pPr>
        <w:pStyle w:val="2"/>
      </w:pPr>
      <w:r>
        <w:t> 隐私和安全设置</w:t>
      </w:r>
    </w:p>
    <w:p w:rsidR="00F96C29" w:rsidRDefault="00F96C29" w:rsidP="00F96C29">
      <w:pPr>
        <w:pStyle w:val="a7"/>
        <w:widowControl/>
        <w:numPr>
          <w:ilvl w:val="0"/>
          <w:numId w:val="15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F96C29">
        <w:rPr>
          <w:rFonts w:ascii="Segoe UI" w:eastAsia="宋体" w:hAnsi="Segoe UI" w:cs="Segoe UI"/>
          <w:color w:val="24292F"/>
          <w:kern w:val="0"/>
          <w:sz w:val="24"/>
          <w:szCs w:val="24"/>
        </w:rPr>
        <w:t>密码管理器</w:t>
      </w:r>
      <w:r w:rsidRPr="00F96C29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- </w:t>
      </w:r>
      <w:r w:rsidRPr="00F96C29">
        <w:rPr>
          <w:rFonts w:ascii="Segoe UI" w:eastAsia="宋体" w:hAnsi="Segoe UI" w:cs="Segoe UI"/>
          <w:color w:val="24292F"/>
          <w:kern w:val="0"/>
          <w:sz w:val="24"/>
          <w:szCs w:val="24"/>
        </w:rPr>
        <w:t>在</w:t>
      </w:r>
      <w:r w:rsidRPr="00F96C29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Thunderbird </w:t>
      </w:r>
      <w:r w:rsidRPr="00F96C29">
        <w:rPr>
          <w:rFonts w:ascii="Segoe UI" w:eastAsia="宋体" w:hAnsi="Segoe UI" w:cs="Segoe UI"/>
          <w:color w:val="24292F"/>
          <w:kern w:val="0"/>
          <w:sz w:val="24"/>
          <w:szCs w:val="24"/>
        </w:rPr>
        <w:t>中记住、删除和更改密码</w:t>
      </w:r>
    </w:p>
    <w:p w:rsidR="001B001A" w:rsidRPr="004D131F" w:rsidRDefault="001B001A" w:rsidP="001B001A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</w:pPr>
      <w:r w:rsidRPr="001B001A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操作步骤：菜单</w:t>
      </w:r>
      <w:r w:rsidRPr="001B001A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1B001A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设置</w:t>
      </w:r>
      <w:r w:rsidRPr="001B001A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1B001A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隐私与安全</w:t>
      </w:r>
      <w:r w:rsidRPr="001B001A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1B001A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密码</w:t>
      </w:r>
    </w:p>
    <w:p w:rsidR="00F96C29" w:rsidRDefault="002A0F8E" w:rsidP="00F96C29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2A0F8E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>
            <wp:extent cx="5274310" cy="3955733"/>
            <wp:effectExtent l="0" t="0" r="2540" b="6985"/>
            <wp:docPr id="23" name="图片 23" descr="D:\陆军工程大学\众测服务运行\Thunderbird测试\截图\Screenshot from 2022-07-05 11-14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陆军工程大学\众测服务运行\Thunderbird测试\截图\Screenshot from 2022-07-05 11-14-2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F8E" w:rsidRPr="00F96C29" w:rsidRDefault="002A0F8E" w:rsidP="00F96C29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2A0F8E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drawing>
          <wp:inline distT="0" distB="0" distL="0" distR="0">
            <wp:extent cx="5274310" cy="3955733"/>
            <wp:effectExtent l="0" t="0" r="2540" b="6985"/>
            <wp:docPr id="24" name="图片 24" descr="D:\陆军工程大学\众测服务运行\Thunderbird测试\截图\Screenshot from 2022-07-05 11-14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陆军工程大学\众测服务运行\Thunderbird测试\截图\Screenshot from 2022-07-05 11-14-4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C29" w:rsidRDefault="00F96C29" w:rsidP="00F96C29">
      <w:pPr>
        <w:pStyle w:val="a7"/>
        <w:widowControl/>
        <w:numPr>
          <w:ilvl w:val="0"/>
          <w:numId w:val="15"/>
        </w:numPr>
        <w:shd w:val="clear" w:color="auto" w:fill="FFFFFF"/>
        <w:spacing w:before="60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F96C29">
        <w:rPr>
          <w:rFonts w:ascii="Segoe UI" w:eastAsia="宋体" w:hAnsi="Segoe UI" w:cs="Segoe UI"/>
          <w:color w:val="24292F"/>
          <w:kern w:val="0"/>
          <w:sz w:val="24"/>
          <w:szCs w:val="24"/>
        </w:rPr>
        <w:lastRenderedPageBreak/>
        <w:t>配置证书</w:t>
      </w:r>
    </w:p>
    <w:p w:rsidR="004D131F" w:rsidRPr="004D131F" w:rsidRDefault="004D131F" w:rsidP="004D131F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</w:pPr>
      <w:r w:rsidRPr="004D131F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操作步骤：菜单</w:t>
      </w:r>
      <w:r w:rsidRPr="004D131F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4D131F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设置</w:t>
      </w:r>
      <w:r w:rsidRPr="004D131F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4D131F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隐私与安全</w:t>
      </w:r>
      <w:r w:rsidRPr="004D131F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4D131F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证书</w:t>
      </w:r>
    </w:p>
    <w:p w:rsidR="00F96C29" w:rsidRPr="00F96C29" w:rsidRDefault="00E6202E" w:rsidP="00F96C29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CE631A" wp14:editId="470DBC64">
            <wp:extent cx="5274310" cy="39706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29" w:rsidRPr="00F96C29" w:rsidRDefault="00F96C29" w:rsidP="00F96C29">
      <w:pPr>
        <w:pStyle w:val="a7"/>
        <w:widowControl/>
        <w:numPr>
          <w:ilvl w:val="0"/>
          <w:numId w:val="15"/>
        </w:numPr>
        <w:shd w:val="clear" w:color="auto" w:fill="FFFFFF"/>
        <w:spacing w:before="60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F96C29">
        <w:rPr>
          <w:rFonts w:ascii="Segoe UI" w:eastAsia="宋体" w:hAnsi="Segoe UI" w:cs="Segoe UI"/>
          <w:color w:val="24292F"/>
          <w:kern w:val="0"/>
          <w:sz w:val="24"/>
          <w:szCs w:val="24"/>
        </w:rPr>
        <w:t>数字签名和加密消息</w:t>
      </w:r>
    </w:p>
    <w:p w:rsidR="00F96C29" w:rsidRPr="00F96C29" w:rsidRDefault="009E7B2E" w:rsidP="00F96C29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9E7B2E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>
            <wp:extent cx="5274310" cy="3955733"/>
            <wp:effectExtent l="0" t="0" r="2540" b="6985"/>
            <wp:docPr id="27" name="图片 27" descr="D:\陆军工程大学\众测服务运行\Thunderbird测试\截图\Screenshot from 2022-07-05 11-17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陆军工程大学\众测服务运行\Thunderbird测试\截图\Screenshot from 2022-07-05 11-17-0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36E" w:rsidRDefault="00FC036E" w:rsidP="00FC036E">
      <w:pPr>
        <w:pStyle w:val="2"/>
      </w:pPr>
      <w:r>
        <w:t>自定义控件、选项和附加组件</w:t>
      </w:r>
    </w:p>
    <w:p w:rsidR="007610B1" w:rsidRDefault="0057093F" w:rsidP="007610B1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1</w:t>
      </w:r>
      <w:r>
        <w:rPr>
          <w:rFonts w:ascii="Segoe UI" w:eastAsia="宋体" w:hAnsi="Segoe UI" w:cs="Segoe UI"/>
          <w:color w:val="24292F"/>
          <w:kern w:val="0"/>
          <w:sz w:val="24"/>
          <w:szCs w:val="24"/>
        </w:rPr>
        <w:t>.</w:t>
      </w:r>
      <w:r w:rsidR="007610B1" w:rsidRPr="007610B1">
        <w:rPr>
          <w:rFonts w:ascii="Segoe UI" w:eastAsia="宋体" w:hAnsi="Segoe UI" w:cs="Segoe UI"/>
          <w:color w:val="24292F"/>
          <w:kern w:val="0"/>
          <w:sz w:val="24"/>
          <w:szCs w:val="24"/>
        </w:rPr>
        <w:t>在</w:t>
      </w:r>
      <w:r w:rsidR="007610B1" w:rsidRPr="007610B1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Thunderbird </w:t>
      </w:r>
      <w:r w:rsidR="007610B1" w:rsidRPr="007610B1">
        <w:rPr>
          <w:rFonts w:ascii="Segoe UI" w:eastAsia="宋体" w:hAnsi="Segoe UI" w:cs="Segoe UI"/>
          <w:color w:val="24292F"/>
          <w:kern w:val="0"/>
          <w:sz w:val="24"/>
          <w:szCs w:val="24"/>
        </w:rPr>
        <w:t>中安装插件</w:t>
      </w:r>
    </w:p>
    <w:p w:rsidR="00EA08D0" w:rsidRDefault="00EA08D0" w:rsidP="007610B1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设置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扩展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添加插件</w:t>
      </w:r>
    </w:p>
    <w:p w:rsidR="00EA08D0" w:rsidRDefault="004E2E13" w:rsidP="007610B1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8EB0B7" wp14:editId="22DB7ED1">
            <wp:extent cx="5274310" cy="39439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13" w:rsidRDefault="004E2E13" w:rsidP="007610B1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添加成功</w:t>
      </w:r>
      <w:r w:rsidR="00D82D4E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，扩展中显示了新增的插件</w:t>
      </w:r>
    </w:p>
    <w:p w:rsidR="004E2E13" w:rsidRPr="007610B1" w:rsidRDefault="004E2E13" w:rsidP="007610B1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F419AF2" wp14:editId="0DE9E02D">
            <wp:extent cx="5274310" cy="39541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B1" w:rsidRDefault="007610B1" w:rsidP="00917C47">
      <w:pPr>
        <w:pStyle w:val="a7"/>
        <w:widowControl/>
        <w:numPr>
          <w:ilvl w:val="0"/>
          <w:numId w:val="13"/>
        </w:numPr>
        <w:shd w:val="clear" w:color="auto" w:fill="FFFFFF"/>
        <w:spacing w:before="60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917C47">
        <w:rPr>
          <w:rFonts w:ascii="Segoe UI" w:eastAsia="宋体" w:hAnsi="Segoe UI" w:cs="Segoe UI"/>
          <w:color w:val="24292F"/>
          <w:kern w:val="0"/>
          <w:sz w:val="24"/>
          <w:szCs w:val="24"/>
        </w:rPr>
        <w:lastRenderedPageBreak/>
        <w:t>如何禁用或更改</w:t>
      </w:r>
      <w:r w:rsidRPr="00917C47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Thunderbird </w:t>
      </w:r>
      <w:r w:rsidRPr="00917C47">
        <w:rPr>
          <w:rFonts w:ascii="Segoe UI" w:eastAsia="宋体" w:hAnsi="Segoe UI" w:cs="Segoe UI"/>
          <w:color w:val="24292F"/>
          <w:kern w:val="0"/>
          <w:sz w:val="24"/>
          <w:szCs w:val="24"/>
        </w:rPr>
        <w:t>起始页</w:t>
      </w:r>
    </w:p>
    <w:p w:rsidR="00290045" w:rsidRPr="00BF4EA8" w:rsidRDefault="00BF4EA8" w:rsidP="00290045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</w:pPr>
      <w:r w:rsidRPr="00BF4EA8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操作步骤：菜单</w:t>
      </w:r>
      <w:r w:rsidRPr="00BF4EA8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BF4EA8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设置</w:t>
      </w:r>
      <w:r w:rsidRPr="00BF4EA8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BF4EA8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常规</w:t>
      </w:r>
      <w:r w:rsidRPr="00BF4EA8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BF4EA8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起始页</w:t>
      </w:r>
      <w:r w:rsidR="00E461D1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="00E461D1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去掉勾选</w:t>
      </w:r>
    </w:p>
    <w:p w:rsidR="00917C47" w:rsidRPr="00917C47" w:rsidRDefault="00162600" w:rsidP="00917C47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36C867" wp14:editId="6CBDEA44">
            <wp:extent cx="5274310" cy="39331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B1" w:rsidRDefault="007610B1" w:rsidP="00162600">
      <w:pPr>
        <w:pStyle w:val="a7"/>
        <w:widowControl/>
        <w:numPr>
          <w:ilvl w:val="0"/>
          <w:numId w:val="13"/>
        </w:numPr>
        <w:shd w:val="clear" w:color="auto" w:fill="FFFFFF"/>
        <w:spacing w:before="60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162600">
        <w:rPr>
          <w:rFonts w:ascii="Segoe UI" w:eastAsia="宋体" w:hAnsi="Segoe UI" w:cs="Segoe UI"/>
          <w:color w:val="24292F"/>
          <w:kern w:val="0"/>
          <w:sz w:val="24"/>
          <w:szCs w:val="24"/>
        </w:rPr>
        <w:t>高级面板</w:t>
      </w:r>
      <w:r w:rsidRPr="00162600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- Thunderbird </w:t>
      </w:r>
      <w:r w:rsidRPr="00162600">
        <w:rPr>
          <w:rFonts w:ascii="Segoe UI" w:eastAsia="宋体" w:hAnsi="Segoe UI" w:cs="Segoe UI"/>
          <w:color w:val="24292F"/>
          <w:kern w:val="0"/>
          <w:sz w:val="24"/>
          <w:szCs w:val="24"/>
        </w:rPr>
        <w:t>中的系统、网络、更新和其他高级设置</w:t>
      </w:r>
    </w:p>
    <w:p w:rsidR="009B3096" w:rsidRPr="009B3096" w:rsidRDefault="009B3096" w:rsidP="009B3096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9B3096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操作步骤：菜单</w:t>
      </w:r>
      <w:r w:rsidRPr="009B3096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9B3096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设置</w:t>
      </w:r>
      <w:r w:rsidRPr="009B3096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9B3096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常规</w:t>
      </w:r>
      <w:r w:rsidRPr="009B3096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9B3096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更新</w:t>
      </w:r>
    </w:p>
    <w:p w:rsidR="009B3096" w:rsidRPr="009B3096" w:rsidRDefault="009B3096" w:rsidP="009B3096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FF0000"/>
          <w:kern w:val="0"/>
          <w:sz w:val="24"/>
          <w:szCs w:val="24"/>
        </w:rPr>
      </w:pPr>
      <w:r w:rsidRPr="009B3096">
        <w:rPr>
          <w:rFonts w:ascii="Segoe UI" w:eastAsia="宋体" w:hAnsi="Segoe UI" w:cs="Segoe UI" w:hint="eastAsia"/>
          <w:color w:val="FF0000"/>
          <w:kern w:val="0"/>
          <w:sz w:val="24"/>
          <w:szCs w:val="24"/>
        </w:rPr>
        <w:t>缺少更新功能</w:t>
      </w:r>
    </w:p>
    <w:p w:rsidR="009B3096" w:rsidRPr="009B3096" w:rsidRDefault="00DA0219" w:rsidP="009B3096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</w:pPr>
      <w:r w:rsidRPr="00DA0219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>
            <wp:extent cx="5274310" cy="3297665"/>
            <wp:effectExtent l="0" t="0" r="2540" b="0"/>
            <wp:docPr id="8" name="图片 8" descr="D:\陆军工程大学\众测服务运行\Thunderbird测试\朱树珉\截图\Screenshot from 2022-07-06 09-3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陆军工程大学\众测服务运行\Thunderbird测试\朱树珉\截图\Screenshot from 2022-07-06 09-37-3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62600" w:rsidRPr="00162600" w:rsidRDefault="005E1896" w:rsidP="00162600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ACBC67" wp14:editId="2B06B028">
            <wp:extent cx="5274310" cy="38995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B1" w:rsidRDefault="007610B1" w:rsidP="00196CE4">
      <w:pPr>
        <w:pStyle w:val="a7"/>
        <w:widowControl/>
        <w:numPr>
          <w:ilvl w:val="0"/>
          <w:numId w:val="13"/>
        </w:numPr>
        <w:shd w:val="clear" w:color="auto" w:fill="FFFFFF"/>
        <w:spacing w:before="60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196CE4">
        <w:rPr>
          <w:rFonts w:ascii="Segoe UI" w:eastAsia="宋体" w:hAnsi="Segoe UI" w:cs="Segoe UI"/>
          <w:color w:val="24292F"/>
          <w:kern w:val="0"/>
          <w:sz w:val="24"/>
          <w:szCs w:val="24"/>
        </w:rPr>
        <w:t>安全面板</w:t>
      </w:r>
      <w:r w:rsidRPr="00196CE4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- Thunderbird </w:t>
      </w:r>
      <w:r w:rsidRPr="00196CE4">
        <w:rPr>
          <w:rFonts w:ascii="Segoe UI" w:eastAsia="宋体" w:hAnsi="Segoe UI" w:cs="Segoe UI"/>
          <w:color w:val="24292F"/>
          <w:kern w:val="0"/>
          <w:sz w:val="24"/>
          <w:szCs w:val="24"/>
        </w:rPr>
        <w:t>中的垃圾邮件、诈骗、防病毒和密码设置</w:t>
      </w:r>
    </w:p>
    <w:p w:rsidR="00CE68F9" w:rsidRPr="00CE68F9" w:rsidRDefault="00CE68F9" w:rsidP="00CE68F9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操作步骤：</w:t>
      </w:r>
      <w:r w:rsidR="005B0ADE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菜单</w:t>
      </w:r>
      <w:r w:rsidR="005B0ADE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="005B0ADE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设置</w:t>
      </w:r>
      <w:r w:rsidR="005B0ADE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="005B0ADE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隐私与安全</w:t>
      </w:r>
      <w:r w:rsidR="00A7561E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="00A7561E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垃圾邮件</w:t>
      </w:r>
      <w:r w:rsidR="00C302E8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="00C302E8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修改设置</w:t>
      </w:r>
    </w:p>
    <w:p w:rsidR="00196CE4" w:rsidRPr="00196CE4" w:rsidRDefault="00196CE4" w:rsidP="00196CE4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D05080" wp14:editId="58022F9A">
            <wp:extent cx="5274310" cy="39484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B1" w:rsidRPr="00E3721C" w:rsidRDefault="007610B1" w:rsidP="00E3721C">
      <w:pPr>
        <w:pStyle w:val="a7"/>
        <w:widowControl/>
        <w:numPr>
          <w:ilvl w:val="0"/>
          <w:numId w:val="13"/>
        </w:numPr>
        <w:shd w:val="clear" w:color="auto" w:fill="FFFFFF"/>
        <w:spacing w:before="60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E3721C">
        <w:rPr>
          <w:rFonts w:ascii="Segoe UI" w:eastAsia="宋体" w:hAnsi="Segoe UI" w:cs="Segoe UI"/>
          <w:color w:val="24292F"/>
          <w:kern w:val="0"/>
          <w:sz w:val="24"/>
          <w:szCs w:val="24"/>
        </w:rPr>
        <w:t>隐私面板</w:t>
      </w:r>
      <w:r w:rsidRPr="00E3721C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- Thunderbird </w:t>
      </w:r>
      <w:r w:rsidRPr="00E3721C">
        <w:rPr>
          <w:rFonts w:ascii="Segoe UI" w:eastAsia="宋体" w:hAnsi="Segoe UI" w:cs="Segoe UI"/>
          <w:color w:val="24292F"/>
          <w:kern w:val="0"/>
          <w:sz w:val="24"/>
          <w:szCs w:val="24"/>
        </w:rPr>
        <w:t>中的远程内容和</w:t>
      </w:r>
      <w:r w:rsidRPr="00E3721C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cookie </w:t>
      </w:r>
      <w:r w:rsidRPr="00E3721C">
        <w:rPr>
          <w:rFonts w:ascii="Segoe UI" w:eastAsia="宋体" w:hAnsi="Segoe UI" w:cs="Segoe UI"/>
          <w:color w:val="24292F"/>
          <w:kern w:val="0"/>
          <w:sz w:val="24"/>
          <w:szCs w:val="24"/>
        </w:rPr>
        <w:t>设置</w:t>
      </w:r>
    </w:p>
    <w:p w:rsidR="00E3721C" w:rsidRPr="00E3721C" w:rsidRDefault="00E3721C" w:rsidP="00E3721C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</w:pPr>
      <w:r w:rsidRPr="00E3721C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操作步骤：菜单</w:t>
      </w:r>
      <w:r w:rsidRPr="00E3721C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E3721C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设置</w:t>
      </w:r>
      <w:r w:rsidRPr="00E3721C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 w:rsidRPr="00E3721C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隐私与安全</w:t>
      </w:r>
      <w:r w:rsidRPr="00E3721C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网络内容</w:t>
      </w:r>
      <w:r w:rsidRPr="00E3721C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 xml:space="preserve"> </w:t>
      </w:r>
    </w:p>
    <w:p w:rsidR="00E25503" w:rsidRDefault="00206851" w:rsidP="006F0D2E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C84137" wp14:editId="402A5A27">
            <wp:extent cx="5274310" cy="39382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CE" w:rsidRDefault="00BD43CE" w:rsidP="00E03C41">
      <w:pPr>
        <w:pStyle w:val="2"/>
      </w:pPr>
      <w:r>
        <w:t>日历 (ICS)</w:t>
      </w:r>
    </w:p>
    <w:p w:rsidR="00515FC8" w:rsidRPr="00CB44E4" w:rsidRDefault="00515FC8" w:rsidP="00CB44E4">
      <w:pPr>
        <w:pStyle w:val="a7"/>
        <w:widowControl/>
        <w:numPr>
          <w:ilvl w:val="0"/>
          <w:numId w:val="18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CB44E4">
        <w:rPr>
          <w:rFonts w:ascii="Segoe UI" w:eastAsia="宋体" w:hAnsi="Segoe UI" w:cs="Segoe UI"/>
          <w:color w:val="24292F"/>
          <w:kern w:val="0"/>
          <w:sz w:val="24"/>
          <w:szCs w:val="24"/>
        </w:rPr>
        <w:t>创建新事件或任务</w:t>
      </w:r>
    </w:p>
    <w:p w:rsidR="00CB44E4" w:rsidRPr="00CB44E4" w:rsidRDefault="00CB44E4" w:rsidP="00CB44E4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操作步骤：菜单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新建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事务</w:t>
      </w:r>
    </w:p>
    <w:p w:rsidR="00BE6048" w:rsidRPr="00515FC8" w:rsidRDefault="00BE6048" w:rsidP="00515FC8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BE6048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>
            <wp:extent cx="5274310" cy="3955733"/>
            <wp:effectExtent l="0" t="0" r="2540" b="6985"/>
            <wp:docPr id="40" name="图片 40" descr="D:\陆军工程大学\众测服务运行\Thunderbird测试\截图\Screenshot from 2022-07-05 11-40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陆军工程大学\众测服务运行\Thunderbird测试\截图\Screenshot from 2022-07-05 11-40-0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FC8" w:rsidRDefault="009F336C" w:rsidP="00515FC8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2</w:t>
      </w:r>
      <w:r>
        <w:rPr>
          <w:rFonts w:ascii="Segoe UI" w:eastAsia="宋体" w:hAnsi="Segoe UI" w:cs="Segoe UI"/>
          <w:color w:val="24292F"/>
          <w:kern w:val="0"/>
          <w:sz w:val="24"/>
          <w:szCs w:val="24"/>
        </w:rPr>
        <w:t>.</w:t>
      </w:r>
      <w:r w:rsidR="00515FC8" w:rsidRPr="00515FC8">
        <w:rPr>
          <w:rFonts w:ascii="Segoe UI" w:eastAsia="宋体" w:hAnsi="Segoe UI" w:cs="Segoe UI"/>
          <w:color w:val="24292F"/>
          <w:kern w:val="0"/>
          <w:sz w:val="24"/>
          <w:szCs w:val="24"/>
        </w:rPr>
        <w:t>更改事件的日期或时间</w:t>
      </w:r>
    </w:p>
    <w:p w:rsidR="00445852" w:rsidRDefault="00445852" w:rsidP="00515FC8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右击时间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打开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编辑</w:t>
      </w:r>
    </w:p>
    <w:p w:rsidR="00445852" w:rsidRPr="00515FC8" w:rsidRDefault="009F336C" w:rsidP="00515FC8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9F336C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>
            <wp:extent cx="5274310" cy="3955733"/>
            <wp:effectExtent l="0" t="0" r="2540" b="6985"/>
            <wp:docPr id="41" name="图片 41" descr="D:\陆军工程大学\众测服务运行\Thunderbird测试\截图\Screenshot from 2022-07-05 11-44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陆军工程大学\众测服务运行\Thunderbird测试\截图\Screenshot from 2022-07-05 11-44-0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FC8" w:rsidRPr="00515FC8" w:rsidRDefault="009F336C" w:rsidP="00515FC8">
      <w:pPr>
        <w:widowControl/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3</w:t>
      </w:r>
      <w:r>
        <w:rPr>
          <w:rFonts w:ascii="Segoe UI" w:eastAsia="宋体" w:hAnsi="Segoe UI" w:cs="Segoe UI"/>
          <w:color w:val="24292F"/>
          <w:kern w:val="0"/>
          <w:sz w:val="24"/>
          <w:szCs w:val="24"/>
        </w:rPr>
        <w:t>.</w:t>
      </w:r>
      <w:r w:rsidR="00515FC8" w:rsidRPr="00515FC8">
        <w:rPr>
          <w:rFonts w:ascii="Segoe UI" w:eastAsia="宋体" w:hAnsi="Segoe UI" w:cs="Segoe UI"/>
          <w:color w:val="24292F"/>
          <w:kern w:val="0"/>
          <w:sz w:val="24"/>
          <w:szCs w:val="24"/>
        </w:rPr>
        <w:t>导出和共享日历</w:t>
      </w:r>
    </w:p>
    <w:p w:rsidR="00BD43CE" w:rsidRDefault="00FF0963" w:rsidP="006F0D2E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右键日历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导出</w:t>
      </w:r>
    </w:p>
    <w:p w:rsidR="00BF38BF" w:rsidRDefault="00BF38BF" w:rsidP="006F0D2E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28271E" wp14:editId="6C86B376">
            <wp:extent cx="5274310" cy="39306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963" w:rsidRDefault="0070206C" w:rsidP="006F0D2E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70206C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drawing>
          <wp:inline distT="0" distB="0" distL="0" distR="0">
            <wp:extent cx="5274310" cy="3955733"/>
            <wp:effectExtent l="0" t="0" r="2540" b="6985"/>
            <wp:docPr id="42" name="图片 42" descr="D:\陆军工程大学\众测服务运行\Thunderbird测试\截图\Screenshot from 2022-07-05 11-4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陆军工程大学\众测服务运行\Thunderbird测试\截图\Screenshot from 2022-07-05 11-47-1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4BB" w:rsidRDefault="008034BB" w:rsidP="006F0D2E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右键日历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发布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-</w:t>
      </w:r>
      <w:r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输入地址</w:t>
      </w:r>
    </w:p>
    <w:p w:rsidR="008034BB" w:rsidRPr="00FC036E" w:rsidRDefault="008034BB" w:rsidP="006F0D2E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8034BB">
        <w:rPr>
          <w:rFonts w:ascii="Segoe UI" w:eastAsia="宋体" w:hAnsi="Segoe UI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>
            <wp:extent cx="5274310" cy="3955733"/>
            <wp:effectExtent l="0" t="0" r="2540" b="6985"/>
            <wp:docPr id="45" name="图片 45" descr="D:\陆军工程大学\众测服务运行\Thunderbird测试\截图\Screenshot from 2022-07-05 11-4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陆军工程大学\众测服务运行\Thunderbird测试\截图\Screenshot from 2022-07-05 11-49-1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34BB" w:rsidRPr="00FC03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403B" w:rsidRDefault="0060403B" w:rsidP="001E7FF2">
      <w:r>
        <w:separator/>
      </w:r>
    </w:p>
  </w:endnote>
  <w:endnote w:type="continuationSeparator" w:id="0">
    <w:p w:rsidR="0060403B" w:rsidRDefault="0060403B" w:rsidP="001E7F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403B" w:rsidRDefault="0060403B" w:rsidP="001E7FF2">
      <w:r>
        <w:separator/>
      </w:r>
    </w:p>
  </w:footnote>
  <w:footnote w:type="continuationSeparator" w:id="0">
    <w:p w:rsidR="0060403B" w:rsidRDefault="0060403B" w:rsidP="001E7F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44E5B"/>
    <w:multiLevelType w:val="multilevel"/>
    <w:tmpl w:val="787E1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1E6D25"/>
    <w:multiLevelType w:val="multilevel"/>
    <w:tmpl w:val="DD1C0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276F87"/>
    <w:multiLevelType w:val="hybridMultilevel"/>
    <w:tmpl w:val="9420FD74"/>
    <w:lvl w:ilvl="0" w:tplc="7EF4B8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7D3BBD"/>
    <w:multiLevelType w:val="multilevel"/>
    <w:tmpl w:val="F730A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844082"/>
    <w:multiLevelType w:val="hybridMultilevel"/>
    <w:tmpl w:val="61404B32"/>
    <w:lvl w:ilvl="0" w:tplc="A336C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093E7C"/>
    <w:multiLevelType w:val="multilevel"/>
    <w:tmpl w:val="92C29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F36A44"/>
    <w:multiLevelType w:val="multilevel"/>
    <w:tmpl w:val="1D68A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C32108"/>
    <w:multiLevelType w:val="multilevel"/>
    <w:tmpl w:val="E5A69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14632A"/>
    <w:multiLevelType w:val="multilevel"/>
    <w:tmpl w:val="2FC86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8712A60"/>
    <w:multiLevelType w:val="hybridMultilevel"/>
    <w:tmpl w:val="115A2044"/>
    <w:lvl w:ilvl="0" w:tplc="F9108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8A3CA5"/>
    <w:multiLevelType w:val="multilevel"/>
    <w:tmpl w:val="72583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DAA072D"/>
    <w:multiLevelType w:val="hybridMultilevel"/>
    <w:tmpl w:val="EDF0980A"/>
    <w:lvl w:ilvl="0" w:tplc="499657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06677E2"/>
    <w:multiLevelType w:val="multilevel"/>
    <w:tmpl w:val="CF769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9B0D86"/>
    <w:multiLevelType w:val="multilevel"/>
    <w:tmpl w:val="F356B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7115EF8"/>
    <w:multiLevelType w:val="multilevel"/>
    <w:tmpl w:val="481A8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93420DB"/>
    <w:multiLevelType w:val="multilevel"/>
    <w:tmpl w:val="398CFA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B913404"/>
    <w:multiLevelType w:val="multilevel"/>
    <w:tmpl w:val="5972C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DFA2970"/>
    <w:multiLevelType w:val="multilevel"/>
    <w:tmpl w:val="ABDA6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3"/>
  </w:num>
  <w:num w:numId="3">
    <w:abstractNumId w:val="6"/>
  </w:num>
  <w:num w:numId="4">
    <w:abstractNumId w:val="2"/>
  </w:num>
  <w:num w:numId="5">
    <w:abstractNumId w:val="7"/>
  </w:num>
  <w:num w:numId="6">
    <w:abstractNumId w:val="17"/>
  </w:num>
  <w:num w:numId="7">
    <w:abstractNumId w:val="10"/>
  </w:num>
  <w:num w:numId="8">
    <w:abstractNumId w:val="8"/>
  </w:num>
  <w:num w:numId="9">
    <w:abstractNumId w:val="12"/>
  </w:num>
  <w:num w:numId="10">
    <w:abstractNumId w:val="13"/>
  </w:num>
  <w:num w:numId="11">
    <w:abstractNumId w:val="0"/>
  </w:num>
  <w:num w:numId="12">
    <w:abstractNumId w:val="1"/>
  </w:num>
  <w:num w:numId="13">
    <w:abstractNumId w:val="9"/>
  </w:num>
  <w:num w:numId="14">
    <w:abstractNumId w:val="16"/>
  </w:num>
  <w:num w:numId="15">
    <w:abstractNumId w:val="11"/>
  </w:num>
  <w:num w:numId="16">
    <w:abstractNumId w:val="15"/>
  </w:num>
  <w:num w:numId="17">
    <w:abstractNumId w:val="5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7CA"/>
    <w:rsid w:val="000068E0"/>
    <w:rsid w:val="00162600"/>
    <w:rsid w:val="00196CE4"/>
    <w:rsid w:val="001B001A"/>
    <w:rsid w:val="001E7FF2"/>
    <w:rsid w:val="00206851"/>
    <w:rsid w:val="0025215B"/>
    <w:rsid w:val="00290045"/>
    <w:rsid w:val="002A0F8E"/>
    <w:rsid w:val="002C270D"/>
    <w:rsid w:val="00356500"/>
    <w:rsid w:val="003D3E5A"/>
    <w:rsid w:val="004354C3"/>
    <w:rsid w:val="00445852"/>
    <w:rsid w:val="004D131F"/>
    <w:rsid w:val="004E2E13"/>
    <w:rsid w:val="00515FC8"/>
    <w:rsid w:val="00517B15"/>
    <w:rsid w:val="00537B70"/>
    <w:rsid w:val="005406A6"/>
    <w:rsid w:val="00560466"/>
    <w:rsid w:val="0057093F"/>
    <w:rsid w:val="005B0ADE"/>
    <w:rsid w:val="005D78EC"/>
    <w:rsid w:val="005E1896"/>
    <w:rsid w:val="0060403B"/>
    <w:rsid w:val="00651979"/>
    <w:rsid w:val="006638A9"/>
    <w:rsid w:val="006B1A20"/>
    <w:rsid w:val="006F0D2E"/>
    <w:rsid w:val="0070206C"/>
    <w:rsid w:val="007610B1"/>
    <w:rsid w:val="008034BB"/>
    <w:rsid w:val="00816A90"/>
    <w:rsid w:val="00842167"/>
    <w:rsid w:val="00870158"/>
    <w:rsid w:val="00917C47"/>
    <w:rsid w:val="009422C1"/>
    <w:rsid w:val="0095713A"/>
    <w:rsid w:val="009B3096"/>
    <w:rsid w:val="009E7B2E"/>
    <w:rsid w:val="009F336C"/>
    <w:rsid w:val="009F6725"/>
    <w:rsid w:val="00A0322D"/>
    <w:rsid w:val="00A122A1"/>
    <w:rsid w:val="00A334DE"/>
    <w:rsid w:val="00A53C41"/>
    <w:rsid w:val="00A56DC6"/>
    <w:rsid w:val="00A7561E"/>
    <w:rsid w:val="00AD0446"/>
    <w:rsid w:val="00BB7F05"/>
    <w:rsid w:val="00BD43CE"/>
    <w:rsid w:val="00BE6048"/>
    <w:rsid w:val="00BF38BF"/>
    <w:rsid w:val="00BF4EA8"/>
    <w:rsid w:val="00BF76FB"/>
    <w:rsid w:val="00C123ED"/>
    <w:rsid w:val="00C302E8"/>
    <w:rsid w:val="00C40378"/>
    <w:rsid w:val="00C4216E"/>
    <w:rsid w:val="00C51204"/>
    <w:rsid w:val="00CB44E4"/>
    <w:rsid w:val="00CE68F9"/>
    <w:rsid w:val="00D82D4E"/>
    <w:rsid w:val="00D871C1"/>
    <w:rsid w:val="00D9204D"/>
    <w:rsid w:val="00D93CC2"/>
    <w:rsid w:val="00DA0219"/>
    <w:rsid w:val="00DE0793"/>
    <w:rsid w:val="00E03C41"/>
    <w:rsid w:val="00E25503"/>
    <w:rsid w:val="00E3721C"/>
    <w:rsid w:val="00E461D1"/>
    <w:rsid w:val="00E6202E"/>
    <w:rsid w:val="00EA08D0"/>
    <w:rsid w:val="00EC37CA"/>
    <w:rsid w:val="00F71042"/>
    <w:rsid w:val="00F96C29"/>
    <w:rsid w:val="00FC036E"/>
    <w:rsid w:val="00FF0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4F81FB"/>
  <w15:chartTrackingRefBased/>
  <w15:docId w15:val="{311DC56E-AC5D-454A-8C24-1CB11B019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E7FF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1E7FF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270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F672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7F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7FF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7F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7FF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E7FF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1E7FF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2C270D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2C270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C270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C270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9F672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4354C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0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01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16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3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23</Pages>
  <Words>144</Words>
  <Characters>824</Characters>
  <Application>Microsoft Office Word</Application>
  <DocSecurity>0</DocSecurity>
  <Lines>6</Lines>
  <Paragraphs>1</Paragraphs>
  <ScaleCrop>false</ScaleCrop>
  <Company>微软中国</Company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74</cp:revision>
  <dcterms:created xsi:type="dcterms:W3CDTF">2022-07-05T01:15:00Z</dcterms:created>
  <dcterms:modified xsi:type="dcterms:W3CDTF">2022-07-06T02:18:00Z</dcterms:modified>
</cp:coreProperties>
</file>